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3C4C" w:rsidRDefault="00FE1777">
      <w:bookmarkStart w:id="0" w:name="jp1znykptqto" w:colFirst="0" w:colLast="0"/>
      <w:bookmarkEnd w:id="0"/>
      <w:r>
        <w:rPr>
          <w:rFonts w:ascii="Arial" w:eastAsia="Arial" w:hAnsi="Arial" w:cs="Arial"/>
          <w:color w:val="000000"/>
        </w:rPr>
        <w:t xml:space="preserve">Eesti Saarte Kogu MTÜ ülesandeks on teha seiret </w:t>
      </w:r>
      <w:proofErr w:type="spellStart"/>
      <w:r>
        <w:rPr>
          <w:rFonts w:ascii="Arial" w:eastAsia="Arial" w:hAnsi="Arial" w:cs="Arial"/>
          <w:color w:val="000000"/>
        </w:rPr>
        <w:t>VSaarS</w:t>
      </w:r>
      <w:proofErr w:type="spellEnd"/>
      <w:r>
        <w:rPr>
          <w:rFonts w:ascii="Arial" w:eastAsia="Arial" w:hAnsi="Arial" w:cs="Arial"/>
          <w:color w:val="000000"/>
        </w:rPr>
        <w:t xml:space="preserve"> toimimise osas liikmeks olevatel saartel ja seaduse muutmise vajaduste kaardistamine saarte kogukonna elulaadi muutustest lähtuvalt.</w:t>
      </w:r>
      <w:r>
        <w:t xml:space="preserve"> Käesoleva küsimustiku koostamise aluseks on </w:t>
      </w:r>
      <w:proofErr w:type="spellStart"/>
      <w:r>
        <w:t>VsaarS</w:t>
      </w:r>
      <w:proofErr w:type="spellEnd"/>
      <w:r>
        <w:t xml:space="preserve"> </w:t>
      </w:r>
      <w:r>
        <w:rPr>
          <w:rFonts w:ascii="Times New Roman" w:eastAsia="Times New Roman" w:hAnsi="Times New Roman" w:cs="Times New Roman"/>
        </w:rPr>
        <w:t>§</w:t>
      </w:r>
      <w:r>
        <w:t xml:space="preserve"> 3,</w:t>
      </w:r>
      <w:r>
        <w:rPr>
          <w:rFonts w:ascii="Arial" w:eastAsia="Arial" w:hAnsi="Arial" w:cs="Arial"/>
          <w:color w:val="000000"/>
        </w:rPr>
        <w:t xml:space="preserve">Åbo Akadeemias välja töötatud tööriist hindamaks saarte elukõlblikkust </w:t>
      </w:r>
      <w:hyperlink r:id="rId4">
        <w:r>
          <w:rPr>
            <w:color w:val="000080"/>
            <w:u w:val="single"/>
          </w:rPr>
          <w:t>https://www.abo.fi/.../the-habitability-handbook-an.../</w:t>
        </w:r>
      </w:hyperlink>
      <w:r>
        <w:rPr>
          <w:color w:val="0064D1"/>
        </w:rPr>
        <w:t xml:space="preserve"> </w:t>
      </w:r>
      <w:r>
        <w:rPr>
          <w:rFonts w:ascii="Arial" w:eastAsia="Arial" w:hAnsi="Arial" w:cs="Arial"/>
          <w:color w:val="000000"/>
          <w:sz w:val="22"/>
          <w:szCs w:val="22"/>
        </w:rPr>
        <w:t xml:space="preserve">ja Rootsis tehtud uuring teemal ,,A </w:t>
      </w:r>
      <w:proofErr w:type="spellStart"/>
      <w:r>
        <w:rPr>
          <w:rFonts w:ascii="Arial" w:eastAsia="Arial" w:hAnsi="Arial" w:cs="Arial"/>
          <w:color w:val="000000"/>
          <w:sz w:val="22"/>
          <w:szCs w:val="22"/>
        </w:rPr>
        <w:t>Roadmap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fro</w:t>
      </w:r>
      <w:proofErr w:type="spellEnd"/>
      <w:r>
        <w:rPr>
          <w:rFonts w:ascii="Arial" w:eastAsia="Arial" w:hAnsi="Arial" w:cs="Arial"/>
          <w:color w:val="000000"/>
          <w:sz w:val="22"/>
          <w:szCs w:val="22"/>
        </w:rPr>
        <w:t xml:space="preserve"> Swedish Island Research - </w:t>
      </w:r>
      <w:proofErr w:type="spellStart"/>
      <w:r>
        <w:rPr>
          <w:rFonts w:ascii="Arial" w:eastAsia="Arial" w:hAnsi="Arial" w:cs="Arial"/>
          <w:color w:val="000000"/>
          <w:sz w:val="22"/>
          <w:szCs w:val="22"/>
        </w:rPr>
        <w:t>Previous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Knowledge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Current</w:t>
      </w:r>
      <w:proofErr w:type="spellEnd"/>
      <w:r>
        <w:rPr>
          <w:rFonts w:ascii="Arial" w:eastAsia="Arial" w:hAnsi="Arial" w:cs="Arial"/>
          <w:color w:val="000000"/>
          <w:sz w:val="22"/>
          <w:szCs w:val="22"/>
        </w:rPr>
        <w:t xml:space="preserve"> Debates and </w:t>
      </w:r>
      <w:proofErr w:type="spellStart"/>
      <w:r>
        <w:rPr>
          <w:rFonts w:ascii="Arial" w:eastAsia="Arial" w:hAnsi="Arial" w:cs="Arial"/>
          <w:color w:val="000000"/>
          <w:sz w:val="22"/>
          <w:szCs w:val="22"/>
        </w:rPr>
        <w:t>Imminent</w:t>
      </w:r>
      <w:proofErr w:type="spellEnd"/>
      <w:r>
        <w:rPr>
          <w:rFonts w:ascii="Arial" w:eastAsia="Arial" w:hAnsi="Arial" w:cs="Arial"/>
          <w:color w:val="000000"/>
          <w:sz w:val="22"/>
          <w:szCs w:val="22"/>
        </w:rPr>
        <w:t xml:space="preserve"> Research </w:t>
      </w:r>
      <w:proofErr w:type="spellStart"/>
      <w:r>
        <w:rPr>
          <w:rFonts w:ascii="Arial" w:eastAsia="Arial" w:hAnsi="Arial" w:cs="Arial"/>
          <w:color w:val="000000"/>
          <w:sz w:val="22"/>
          <w:szCs w:val="22"/>
        </w:rPr>
        <w:t>Gaps</w:t>
      </w:r>
      <w:proofErr w:type="spellEnd"/>
      <w:r>
        <w:rPr>
          <w:rFonts w:ascii="Arial" w:eastAsia="Arial" w:hAnsi="Arial" w:cs="Arial"/>
          <w:color w:val="000000"/>
          <w:sz w:val="22"/>
          <w:szCs w:val="22"/>
        </w:rPr>
        <w:t xml:space="preserve">”, mis annab ülevaate eelmisel ja sellel kümnendil tehtud uurimustest ja uuringu enda tulemustest </w:t>
      </w:r>
      <w:hyperlink r:id="rId5">
        <w:r>
          <w:rPr>
            <w:rFonts w:ascii="Arial" w:eastAsia="Arial" w:hAnsi="Arial" w:cs="Arial"/>
            <w:color w:val="1155CC"/>
            <w:sz w:val="22"/>
            <w:szCs w:val="22"/>
            <w:u w:val="single"/>
          </w:rPr>
          <w:t>https://rurallandscapesjournal.com/articles/10.16993/rl.131</w:t>
        </w:r>
      </w:hyperlink>
      <w:r>
        <w:rPr>
          <w:rFonts w:ascii="Arial" w:eastAsia="Arial" w:hAnsi="Arial" w:cs="Arial"/>
          <w:color w:val="000000"/>
          <w:sz w:val="22"/>
          <w:szCs w:val="22"/>
        </w:rPr>
        <w:t>.</w:t>
      </w:r>
      <w:r>
        <w:t xml:space="preserve"> </w:t>
      </w:r>
    </w:p>
    <w:p w14:paraId="00000002" w14:textId="77777777" w:rsidR="001B3C4C" w:rsidRDefault="001B3C4C"/>
    <w:p w14:paraId="00000003" w14:textId="53FCE88D" w:rsidR="001B3C4C" w:rsidRPr="0079549F" w:rsidRDefault="0079549F">
      <w:pPr>
        <w:rPr>
          <w:color w:val="EE0000"/>
        </w:rPr>
      </w:pPr>
      <w:proofErr w:type="spellStart"/>
      <w:r w:rsidRPr="0079549F">
        <w:rPr>
          <w:color w:val="EE0000"/>
        </w:rPr>
        <w:t>Kesselaiu</w:t>
      </w:r>
      <w:proofErr w:type="spellEnd"/>
      <w:r w:rsidRPr="0079549F">
        <w:rPr>
          <w:color w:val="EE0000"/>
        </w:rPr>
        <w:t xml:space="preserve"> vastused punaselt</w:t>
      </w:r>
    </w:p>
    <w:p w14:paraId="42611009" w14:textId="77777777" w:rsidR="0079549F" w:rsidRDefault="0079549F"/>
    <w:p w14:paraId="00000004" w14:textId="77777777" w:rsidR="001B3C4C" w:rsidRDefault="00FE1777">
      <w:r>
        <w:t xml:space="preserve">1. Missugused muutused on toimunud viimase 20 aasta jooksul (alates </w:t>
      </w:r>
      <w:proofErr w:type="spellStart"/>
      <w:r>
        <w:t>VsaarS</w:t>
      </w:r>
      <w:proofErr w:type="spellEnd"/>
      <w:r>
        <w:t xml:space="preserve"> kehtestamisest 2004) elanikkonnas?</w:t>
      </w:r>
    </w:p>
    <w:p w14:paraId="00000005" w14:textId="77777777" w:rsidR="001B3C4C" w:rsidRDefault="00FE1777">
      <w:r>
        <w:t>Aastal 2004 ja aastal 2025</w:t>
      </w:r>
    </w:p>
    <w:p w14:paraId="00000006" w14:textId="59A35E66" w:rsidR="001B3C4C" w:rsidRDefault="00FE1777">
      <w:r>
        <w:t xml:space="preserve">1.1. püsielanike arv; </w:t>
      </w:r>
      <w:r w:rsidR="0079549F" w:rsidRPr="0079549F">
        <w:rPr>
          <w:color w:val="EE0000"/>
        </w:rPr>
        <w:t xml:space="preserve">2004 – 2 inimest, 2025 – </w:t>
      </w:r>
      <w:r w:rsidR="0079549F">
        <w:rPr>
          <w:color w:val="EE0000"/>
        </w:rPr>
        <w:t>14</w:t>
      </w:r>
      <w:r w:rsidR="0079549F" w:rsidRPr="0079549F">
        <w:rPr>
          <w:color w:val="EE0000"/>
        </w:rPr>
        <w:t xml:space="preserve"> inimest</w:t>
      </w:r>
    </w:p>
    <w:p w14:paraId="00000007" w14:textId="67D697C2" w:rsidR="001B3C4C" w:rsidRDefault="00FE1777">
      <w:r>
        <w:t>1.2. teise kodu omanike/ hooajaliste elanike arv;</w:t>
      </w:r>
      <w:r w:rsidR="0079549F">
        <w:t xml:space="preserve"> </w:t>
      </w:r>
      <w:r w:rsidR="0079549F" w:rsidRPr="0079549F">
        <w:rPr>
          <w:color w:val="EE0000"/>
        </w:rPr>
        <w:t>20</w:t>
      </w:r>
      <w:r w:rsidR="00045DF8">
        <w:rPr>
          <w:color w:val="EE0000"/>
        </w:rPr>
        <w:t>0</w:t>
      </w:r>
      <w:r w:rsidR="0079549F" w:rsidRPr="0079549F">
        <w:rPr>
          <w:color w:val="EE0000"/>
        </w:rPr>
        <w:t>4 – 0</w:t>
      </w:r>
      <w:r w:rsidR="00045DF8">
        <w:rPr>
          <w:color w:val="EE0000"/>
        </w:rPr>
        <w:t xml:space="preserve"> /</w:t>
      </w:r>
      <w:r w:rsidR="0079549F" w:rsidRPr="0079549F">
        <w:rPr>
          <w:color w:val="EE0000"/>
        </w:rPr>
        <w:t xml:space="preserve"> hooajaliselt</w:t>
      </w:r>
      <w:r w:rsidR="00045DF8">
        <w:rPr>
          <w:color w:val="EE0000"/>
        </w:rPr>
        <w:t xml:space="preserve"> suvitajaid</w:t>
      </w:r>
      <w:r w:rsidR="0079549F" w:rsidRPr="0079549F">
        <w:rPr>
          <w:color w:val="EE0000"/>
        </w:rPr>
        <w:t xml:space="preserve"> 8 inimest, 2025 – 24 inimest</w:t>
      </w:r>
      <w:r w:rsidR="00045DF8">
        <w:rPr>
          <w:color w:val="EE0000"/>
        </w:rPr>
        <w:t xml:space="preserve"> /</w:t>
      </w:r>
      <w:r w:rsidR="0079549F" w:rsidRPr="0079549F">
        <w:rPr>
          <w:color w:val="EE0000"/>
        </w:rPr>
        <w:t xml:space="preserve"> hooajaliselt </w:t>
      </w:r>
      <w:r w:rsidR="00045DF8">
        <w:rPr>
          <w:color w:val="EE0000"/>
        </w:rPr>
        <w:t xml:space="preserve">suvitajaid </w:t>
      </w:r>
      <w:r w:rsidR="0079549F" w:rsidRPr="0079549F">
        <w:rPr>
          <w:color w:val="EE0000"/>
        </w:rPr>
        <w:t>40 inimest</w:t>
      </w:r>
    </w:p>
    <w:p w14:paraId="00000008" w14:textId="26FEE7D2" w:rsidR="001B3C4C" w:rsidRDefault="00FE1777">
      <w:r>
        <w:t>1.3. külaliste arv;</w:t>
      </w:r>
      <w:r w:rsidR="0079549F">
        <w:t xml:space="preserve"> </w:t>
      </w:r>
      <w:r w:rsidR="0079549F" w:rsidRPr="0079549F">
        <w:rPr>
          <w:color w:val="EE0000"/>
        </w:rPr>
        <w:t>2004 – ca 300, 2025 – ca 800</w:t>
      </w:r>
    </w:p>
    <w:p w14:paraId="00000009" w14:textId="4128ECCD" w:rsidR="001B3C4C" w:rsidRDefault="00FE1777">
      <w:r>
        <w:t>1.4. rahvastikuregistrijärgne elanike arv.</w:t>
      </w:r>
      <w:r w:rsidR="0079549F">
        <w:t xml:space="preserve"> </w:t>
      </w:r>
      <w:r w:rsidR="0079549F" w:rsidRPr="0079549F">
        <w:rPr>
          <w:color w:val="EE0000"/>
        </w:rPr>
        <w:t>2004 – 2 inimest, 2025 – 9 inimest</w:t>
      </w:r>
    </w:p>
    <w:p w14:paraId="0000000A" w14:textId="2BFF51CC" w:rsidR="001B3C4C" w:rsidRPr="00B54E31" w:rsidRDefault="00FE1777">
      <w:pPr>
        <w:rPr>
          <w:color w:val="EE0000"/>
        </w:rPr>
      </w:pPr>
      <w:r>
        <w:t>Mitme asula/ küla puhul tooge välja võimalusel arvud piirkonniti? Missugune oleks sinu hinnangul ideaalne tasakaal püsielanike, teise kodu omanike ja külaliste vahel, et tagada püsiasutuse säilimine ja arengusuutlikkus? Missugune võiks ideaalis olla erinevate vanuserühmade osakaal saare rahvastikust?</w:t>
      </w:r>
      <w:r w:rsidR="00B54E31">
        <w:t xml:space="preserve"> </w:t>
      </w:r>
      <w:r w:rsidR="00B54E31" w:rsidRPr="00B54E31">
        <w:rPr>
          <w:color w:val="EE0000"/>
        </w:rPr>
        <w:t>Suhe täna on suhteliselt ideaali lähedane, mõningase kasvuruumiga</w:t>
      </w:r>
      <w:r w:rsidR="00B54E31">
        <w:rPr>
          <w:color w:val="EE0000"/>
        </w:rPr>
        <w:t>. Vahe püsielaniku ja teise kodu omanike vahel on imepisike, kuna töökohad va. saarevaht on kõigil mandril.</w:t>
      </w:r>
    </w:p>
    <w:p w14:paraId="0000000B" w14:textId="77777777" w:rsidR="001B3C4C" w:rsidRDefault="001B3C4C"/>
    <w:p w14:paraId="0000000C" w14:textId="77777777" w:rsidR="001B3C4C" w:rsidRDefault="00FE1777">
      <w:r>
        <w:t>2. Kuidas on riik või KOV toetanud püsiasustuse:</w:t>
      </w:r>
    </w:p>
    <w:p w14:paraId="0000000D" w14:textId="433D69B7" w:rsidR="001B3C4C" w:rsidRDefault="00FE1777">
      <w:r>
        <w:t>2.1. taastamist,</w:t>
      </w:r>
      <w:r w:rsidR="00B54E31">
        <w:t xml:space="preserve"> </w:t>
      </w:r>
      <w:r w:rsidR="00B54E31" w:rsidRPr="00B54E31">
        <w:rPr>
          <w:color w:val="EE0000"/>
        </w:rPr>
        <w:t>peamiselt läbi väikesaarte programmi</w:t>
      </w:r>
    </w:p>
    <w:p w14:paraId="0000000E" w14:textId="5DE96332" w:rsidR="001B3C4C" w:rsidRDefault="00FE1777">
      <w:r>
        <w:t>2.2. säilimist,</w:t>
      </w:r>
      <w:r w:rsidR="00B54E31">
        <w:t xml:space="preserve"> </w:t>
      </w:r>
      <w:r w:rsidR="00B54E31" w:rsidRPr="00B54E31">
        <w:rPr>
          <w:color w:val="EE0000"/>
        </w:rPr>
        <w:t>läbi saarevahi ametikoha</w:t>
      </w:r>
    </w:p>
    <w:p w14:paraId="0000000F" w14:textId="14658793" w:rsidR="001B3C4C" w:rsidRDefault="00FE1777">
      <w:r>
        <w:t>2.3. arengusuutlikkust?</w:t>
      </w:r>
      <w:r w:rsidR="00B54E31">
        <w:t xml:space="preserve"> </w:t>
      </w:r>
      <w:r w:rsidR="00B54E31" w:rsidRPr="00B54E31">
        <w:rPr>
          <w:color w:val="EE0000"/>
        </w:rPr>
        <w:t>peamiselt läbi väikesaarte programmi</w:t>
      </w:r>
    </w:p>
    <w:p w14:paraId="00000010" w14:textId="77777777" w:rsidR="001B3C4C" w:rsidRDefault="00FE1777">
      <w:r>
        <w:t>Missugused on takistused, võimalused ja lahendused, et riik ja KOV saaksid toimida paremini?</w:t>
      </w:r>
    </w:p>
    <w:p w14:paraId="00000011" w14:textId="77777777" w:rsidR="001B3C4C" w:rsidRDefault="00FE1777">
      <w:r>
        <w:t xml:space="preserve">Jäta vahele see punkt 2.1. kuni 2.3., mis sinu esindatava saare seisukohalt ei ole oluline. </w:t>
      </w:r>
    </w:p>
    <w:p w14:paraId="00000012" w14:textId="64A298E1" w:rsidR="001B3C4C" w:rsidRPr="00B54E31" w:rsidRDefault="00B54E31">
      <w:pPr>
        <w:rPr>
          <w:color w:val="EE0000"/>
        </w:rPr>
      </w:pPr>
      <w:r w:rsidRPr="00B54E31">
        <w:rPr>
          <w:color w:val="EE0000"/>
        </w:rPr>
        <w:t>Hea oleks kui täidetaks Väikesaarte  Seadust – eriti puudutab sadamaid ja ühistranspordiühenduste loomist</w:t>
      </w:r>
    </w:p>
    <w:p w14:paraId="00000013" w14:textId="7B597FA3" w:rsidR="001B3C4C" w:rsidRDefault="00FE1777">
      <w:r>
        <w:t xml:space="preserve">3. Kuidas saab riik toetada KOV suutlikkust? Tihti mõeldakse siin teenuste pakkumise suutlikkust, kuid palume hinnata riigi rahalist toetust läbi erinevate </w:t>
      </w:r>
      <w:proofErr w:type="spellStart"/>
      <w:r>
        <w:t>meedete</w:t>
      </w:r>
      <w:proofErr w:type="spellEnd"/>
      <w:r>
        <w:t xml:space="preserve"> ja kas need on piisavad, et tagada jätkusuutlik areng?</w:t>
      </w:r>
      <w:r w:rsidR="00B54E31">
        <w:t xml:space="preserve"> </w:t>
      </w:r>
      <w:r w:rsidR="00B54E31" w:rsidRPr="00B54E31">
        <w:rPr>
          <w:color w:val="EE0000"/>
        </w:rPr>
        <w:t>Muhu vallaga on meil suhe hea, kuigi jääb mulje, et väljaspool riigi otsetoetusi</w:t>
      </w:r>
      <w:r w:rsidR="00B36DCF">
        <w:rPr>
          <w:color w:val="EE0000"/>
        </w:rPr>
        <w:t xml:space="preserve"> läbi tasandusfondi rahade</w:t>
      </w:r>
      <w:r w:rsidR="00B54E31" w:rsidRPr="00B54E31">
        <w:rPr>
          <w:color w:val="EE0000"/>
        </w:rPr>
        <w:t xml:space="preserve"> ei panustata</w:t>
      </w:r>
      <w:r w:rsidR="00B36DCF">
        <w:rPr>
          <w:color w:val="EE0000"/>
        </w:rPr>
        <w:t xml:space="preserve"> vald</w:t>
      </w:r>
      <w:r w:rsidR="00B54E31" w:rsidRPr="00B54E31">
        <w:rPr>
          <w:color w:val="EE0000"/>
        </w:rPr>
        <w:t xml:space="preserve"> Kesse küla </w:t>
      </w:r>
      <w:r w:rsidR="00B54E31">
        <w:rPr>
          <w:color w:val="EE0000"/>
        </w:rPr>
        <w:t xml:space="preserve">avalike </w:t>
      </w:r>
      <w:r w:rsidR="00B54E31" w:rsidRPr="00B54E31">
        <w:rPr>
          <w:color w:val="EE0000"/>
        </w:rPr>
        <w:t>teenuste toimimisse samaväärselt teiste valla küladega.</w:t>
      </w:r>
    </w:p>
    <w:p w14:paraId="00000014" w14:textId="77777777" w:rsidR="001B3C4C" w:rsidRDefault="001B3C4C"/>
    <w:p w14:paraId="00000015" w14:textId="77777777" w:rsidR="001B3C4C" w:rsidRDefault="00FE1777">
      <w:r>
        <w:t xml:space="preserve">4.VsaarS </w:t>
      </w:r>
      <w:r>
        <w:rPr>
          <w:rFonts w:ascii="Times New Roman" w:eastAsia="Times New Roman" w:hAnsi="Times New Roman" w:cs="Times New Roman"/>
        </w:rPr>
        <w:t>§</w:t>
      </w:r>
      <w:r>
        <w:t xml:space="preserve"> 3 p 2.: omavalitsusliku suutlikkuse toetamine ja osalusdemokraatia suurendamine.</w:t>
      </w:r>
    </w:p>
    <w:p w14:paraId="00000016" w14:textId="7D59AD5B" w:rsidR="001B3C4C" w:rsidRPr="00B54E31" w:rsidRDefault="00FE1777">
      <w:pPr>
        <w:rPr>
          <w:color w:val="EE0000"/>
        </w:rPr>
      </w:pPr>
      <w:r>
        <w:t>4.1. Kuidas saab riik suurendada osalusdemokraatiat saarel?</w:t>
      </w:r>
      <w:r w:rsidR="00B54E31">
        <w:t xml:space="preserve"> </w:t>
      </w:r>
      <w:bookmarkStart w:id="1" w:name="_Hlk219297265"/>
      <w:r w:rsidR="00B54E31" w:rsidRPr="00B54E31">
        <w:rPr>
          <w:color w:val="EE0000"/>
        </w:rPr>
        <w:t>Riik saab kaasata ja võimaldada. Käskida ei saa</w:t>
      </w:r>
    </w:p>
    <w:bookmarkEnd w:id="1"/>
    <w:p w14:paraId="00000017" w14:textId="7B61B881" w:rsidR="001B3C4C" w:rsidRPr="00B54E31" w:rsidRDefault="00FE1777">
      <w:pPr>
        <w:rPr>
          <w:color w:val="EE0000"/>
        </w:rPr>
      </w:pPr>
      <w:r>
        <w:t xml:space="preserve">4.2. Kuidas saab KOV suurendada </w:t>
      </w:r>
      <w:proofErr w:type="spellStart"/>
      <w:r>
        <w:t>osalusemokraatiat</w:t>
      </w:r>
      <w:proofErr w:type="spellEnd"/>
      <w:r>
        <w:t xml:space="preserve"> saarel?</w:t>
      </w:r>
      <w:r w:rsidR="00B54E31" w:rsidRPr="00B54E31">
        <w:t xml:space="preserve"> </w:t>
      </w:r>
      <w:r w:rsidR="00B54E31" w:rsidRPr="00B54E31">
        <w:rPr>
          <w:color w:val="EE0000"/>
        </w:rPr>
        <w:t>KOV</w:t>
      </w:r>
      <w:r w:rsidR="00B54E31" w:rsidRPr="00B54E31">
        <w:rPr>
          <w:color w:val="EE0000"/>
        </w:rPr>
        <w:t xml:space="preserve"> saab kaasata ja võimaldada. Käskida ei saa</w:t>
      </w:r>
    </w:p>
    <w:p w14:paraId="00000018" w14:textId="2CF71E9A" w:rsidR="001B3C4C" w:rsidRDefault="00FE1777">
      <w:r>
        <w:t xml:space="preserve">4.3. Kas kahel viimasel kümnendil on osalusdemokraatia teie </w:t>
      </w:r>
      <w:proofErr w:type="spellStart"/>
      <w:r>
        <w:t>hinnagul</w:t>
      </w:r>
      <w:proofErr w:type="spellEnd"/>
      <w:r>
        <w:t xml:space="preserve"> suurenenud või vähenenud? </w:t>
      </w:r>
      <w:r w:rsidR="00B54E31" w:rsidRPr="00B54E31">
        <w:rPr>
          <w:color w:val="EE0000"/>
        </w:rPr>
        <w:t xml:space="preserve">Jäänud samaks </w:t>
      </w:r>
      <w:r>
        <w:t>Mis on seda soodustanud või takistanud?</w:t>
      </w:r>
      <w:r w:rsidR="00B54E31">
        <w:t xml:space="preserve"> </w:t>
      </w:r>
      <w:r w:rsidR="00B54E31" w:rsidRPr="00B54E31">
        <w:rPr>
          <w:color w:val="EE0000"/>
        </w:rPr>
        <w:t>Kõik sõltub elanike endi aktiivsusest</w:t>
      </w:r>
    </w:p>
    <w:p w14:paraId="00000019" w14:textId="46A68D8C" w:rsidR="001B3C4C" w:rsidRDefault="00FE1777">
      <w:r>
        <w:t xml:space="preserve">4.4. Kuidas peaks KOV suurendama eelarve läbipaistvust, et ka </w:t>
      </w:r>
      <w:proofErr w:type="spellStart"/>
      <w:r>
        <w:t>saarelise</w:t>
      </w:r>
      <w:proofErr w:type="spellEnd"/>
      <w:r>
        <w:t xml:space="preserve"> osaga valdades oleks kogukonnal ülevaade toetuste kasutamisest olemas järjepidevalt?</w:t>
      </w:r>
      <w:r w:rsidR="00B36DCF">
        <w:t xml:space="preserve"> </w:t>
      </w:r>
      <w:r w:rsidR="00B36DCF" w:rsidRPr="00B36DCF">
        <w:rPr>
          <w:color w:val="EE0000"/>
        </w:rPr>
        <w:t>Valla eelarve on läbipaistev</w:t>
      </w:r>
      <w:r w:rsidR="00C013BF">
        <w:rPr>
          <w:color w:val="EE0000"/>
        </w:rPr>
        <w:t xml:space="preserve">. Kahjuks on Viirelaid ja </w:t>
      </w:r>
      <w:proofErr w:type="spellStart"/>
      <w:r w:rsidR="00C013BF">
        <w:rPr>
          <w:color w:val="EE0000"/>
        </w:rPr>
        <w:t>Kesselaid</w:t>
      </w:r>
      <w:proofErr w:type="spellEnd"/>
      <w:r w:rsidR="00C013BF">
        <w:rPr>
          <w:color w:val="EE0000"/>
        </w:rPr>
        <w:t xml:space="preserve"> seotud ühte punti, mistõttu eelarveliste vahendite jaotusest on võimatu aru saada</w:t>
      </w:r>
    </w:p>
    <w:p w14:paraId="0000001A" w14:textId="59C603F2" w:rsidR="001B3C4C" w:rsidRDefault="00FE1777">
      <w:r>
        <w:t>4.5. Kuidas on teie kogukonnas korraldatud üldkogu kokkukutsumine? Kas see on järjepidev? Kas KOV osaleb üldkogul?</w:t>
      </w:r>
      <w:r w:rsidR="00B36DCF">
        <w:t xml:space="preserve"> </w:t>
      </w:r>
      <w:proofErr w:type="spellStart"/>
      <w:r w:rsidR="00B36DCF" w:rsidRPr="00B36DCF">
        <w:rPr>
          <w:color w:val="EE0000"/>
        </w:rPr>
        <w:t>Kesselaiu</w:t>
      </w:r>
      <w:proofErr w:type="spellEnd"/>
      <w:r w:rsidR="00B36DCF" w:rsidRPr="00B36DCF">
        <w:rPr>
          <w:color w:val="EE0000"/>
        </w:rPr>
        <w:t xml:space="preserve"> kogukond on väike ja aastas toimub mitmeid spontaanseid </w:t>
      </w:r>
      <w:r w:rsidR="00B36DCF" w:rsidRPr="00B36DCF">
        <w:rPr>
          <w:color w:val="EE0000"/>
        </w:rPr>
        <w:lastRenderedPageBreak/>
        <w:t>kogunemisi ja s</w:t>
      </w:r>
      <w:r w:rsidR="00CC2EEC">
        <w:rPr>
          <w:color w:val="EE0000"/>
        </w:rPr>
        <w:t>a</w:t>
      </w:r>
      <w:r w:rsidR="00B36DCF" w:rsidRPr="00B36DCF">
        <w:rPr>
          <w:color w:val="EE0000"/>
        </w:rPr>
        <w:t xml:space="preserve">are arengut puudutava arutamine. </w:t>
      </w:r>
      <w:proofErr w:type="spellStart"/>
      <w:r w:rsidR="00CC2EEC">
        <w:rPr>
          <w:color w:val="EE0000"/>
        </w:rPr>
        <w:t>KOVi</w:t>
      </w:r>
      <w:proofErr w:type="spellEnd"/>
      <w:r w:rsidR="00CC2EEC">
        <w:rPr>
          <w:color w:val="EE0000"/>
        </w:rPr>
        <w:t xml:space="preserve"> esindajad külastavad meid vähemalt kord aastas.</w:t>
      </w:r>
    </w:p>
    <w:p w14:paraId="0000001B" w14:textId="77777777" w:rsidR="001B3C4C" w:rsidRDefault="001B3C4C"/>
    <w:p w14:paraId="0000001C" w14:textId="77777777" w:rsidR="001B3C4C" w:rsidRDefault="00FE1777">
      <w:r>
        <w:t xml:space="preserve">5. </w:t>
      </w:r>
      <w:proofErr w:type="spellStart"/>
      <w:r>
        <w:t>VsaarS</w:t>
      </w:r>
      <w:proofErr w:type="spellEnd"/>
      <w:r>
        <w:t xml:space="preserve"> </w:t>
      </w:r>
      <w:r>
        <w:rPr>
          <w:rFonts w:ascii="Times New Roman" w:eastAsia="Times New Roman" w:hAnsi="Times New Roman" w:cs="Times New Roman"/>
        </w:rPr>
        <w:t>§</w:t>
      </w:r>
      <w:r>
        <w:t xml:space="preserve"> 3 p 3: </w:t>
      </w:r>
      <w:r>
        <w:rPr>
          <w:b/>
          <w:bCs/>
        </w:rPr>
        <w:t>püsielanikele</w:t>
      </w:r>
      <w:r>
        <w:t xml:space="preserve"> töökohtade ja toimetulekuvõimaluste loomine ning ettevõtluse toetamine.</w:t>
      </w:r>
    </w:p>
    <w:p w14:paraId="0000001D" w14:textId="76AC453D" w:rsidR="001B3C4C" w:rsidRDefault="00FE1777">
      <w:r>
        <w:t xml:space="preserve">5.1. Kuidas on tööhõive olukord teie hinnangul muutunud viimastel kümnenditel? Kas </w:t>
      </w:r>
      <w:proofErr w:type="spellStart"/>
      <w:r>
        <w:t>VsaarS</w:t>
      </w:r>
      <w:proofErr w:type="spellEnd"/>
      <w:r>
        <w:t xml:space="preserve"> on sellele mingit mõju või oleneb tööhõive teistest teguritest?</w:t>
      </w:r>
      <w:r w:rsidR="00CC2EEC" w:rsidRPr="00CC2EEC">
        <w:rPr>
          <w:color w:val="EE0000"/>
        </w:rPr>
        <w:t xml:space="preserve"> Va saarevahi ametikoht on kõigi töökohad väljapool </w:t>
      </w:r>
      <w:proofErr w:type="spellStart"/>
      <w:r w:rsidR="00CC2EEC" w:rsidRPr="00CC2EEC">
        <w:rPr>
          <w:color w:val="EE0000"/>
        </w:rPr>
        <w:t>Kesselaidu</w:t>
      </w:r>
      <w:proofErr w:type="spellEnd"/>
      <w:r w:rsidR="00CC2EEC">
        <w:rPr>
          <w:color w:val="EE0000"/>
        </w:rPr>
        <w:t>. Vähest täiendavat tööhõivet pakuvad saarel paiknev turismitalu ja Kesse-Jaani sadam.</w:t>
      </w:r>
    </w:p>
    <w:p w14:paraId="0000001E" w14:textId="1CED7F55" w:rsidR="001B3C4C" w:rsidRDefault="00FE1777">
      <w:r>
        <w:t>5.2. Kui suur osa saare kogukonnast omavad töökohta? Kui suur osa vajab toimetulekutoetusi?</w:t>
      </w:r>
      <w:r w:rsidR="00CC2EEC">
        <w:t xml:space="preserve"> </w:t>
      </w:r>
      <w:r w:rsidR="00CC2EEC" w:rsidRPr="00CC2EEC">
        <w:rPr>
          <w:color w:val="EE0000"/>
        </w:rPr>
        <w:t>100% töötavad või õpivad</w:t>
      </w:r>
    </w:p>
    <w:p w14:paraId="0000001F" w14:textId="57FB3129" w:rsidR="001B3C4C" w:rsidRDefault="00FE1777">
      <w:r>
        <w:t xml:space="preserve">5.3. Kuidas toetab KOV ettevõtlust püsielanikele suunatuna? </w:t>
      </w:r>
      <w:r w:rsidR="00CC2EEC" w:rsidRPr="00CC2EEC">
        <w:rPr>
          <w:color w:val="EE0000"/>
        </w:rPr>
        <w:t>Ei toeta</w:t>
      </w:r>
    </w:p>
    <w:p w14:paraId="00000020" w14:textId="3F680EC6" w:rsidR="001B3C4C" w:rsidRDefault="00FE1777">
      <w:r>
        <w:t>5.4. Kui suur osa ettevõtlusest on seotud ettevõtlusega kohapeal, mis loob uut tulubaasi püsielanikele ja säilitab ökosüsteemid kohapeal (keskkonnast hooliv ettevõtlus)? Missugust laadi ettevõtlusega on seotud püsielanikkond? Kas väikesaare kogukonnale peaks kehtima maksuerisus? Kas peaks soodustatama väikeettevõtlust?</w:t>
      </w:r>
      <w:r w:rsidR="00CC2EEC">
        <w:t xml:space="preserve"> </w:t>
      </w:r>
      <w:r w:rsidR="00CC2EEC" w:rsidRPr="00CC2EEC">
        <w:rPr>
          <w:color w:val="EE0000"/>
        </w:rPr>
        <w:t>Kohapealne ettevõtlus on vähene ja saare väiksust arvestades ei ole suurt kasvu ka ette näha</w:t>
      </w:r>
      <w:r w:rsidR="00CC2EEC">
        <w:rPr>
          <w:color w:val="EE0000"/>
        </w:rPr>
        <w:t>. Mahu vähesuse tõttu on ökosüsteeme säilitavat tegevust mõistlik läbi viia pigem MTÜ vormis.</w:t>
      </w:r>
    </w:p>
    <w:p w14:paraId="00000021" w14:textId="3DF0D6B9" w:rsidR="001B3C4C" w:rsidRDefault="00FE1777">
      <w:r>
        <w:t xml:space="preserve">5.5. Kas 20 aasta jooksul on vähenenud põllumaa pindala? Kas on vähenenud metsade </w:t>
      </w:r>
      <w:proofErr w:type="spellStart"/>
      <w:r>
        <w:t>pindala?Kuidas</w:t>
      </w:r>
      <w:proofErr w:type="spellEnd"/>
      <w:r>
        <w:t xml:space="preserve"> see on mõjutanud keskkonda ja kogukonda (tööhõive)? Missugune võiks teie hinnangul olla ideaalne olukord, mis tagaks loodusliku mitmekesisuse ja kohaliku toorme </w:t>
      </w:r>
      <w:proofErr w:type="spellStart"/>
      <w:r>
        <w:t>väärindamise</w:t>
      </w:r>
      <w:proofErr w:type="spellEnd"/>
      <w:r>
        <w:t xml:space="preserve"> kaudu rohkem tööd kodukohas?</w:t>
      </w:r>
      <w:r w:rsidR="00CC2EEC">
        <w:t xml:space="preserve"> </w:t>
      </w:r>
      <w:r w:rsidR="00CC2EEC" w:rsidRPr="00CC2EEC">
        <w:rPr>
          <w:color w:val="EE0000"/>
        </w:rPr>
        <w:t>Metsade pind on pidevas kasvus</w:t>
      </w:r>
      <w:r w:rsidR="00CC2EEC">
        <w:rPr>
          <w:color w:val="EE0000"/>
        </w:rPr>
        <w:t>, selle mõju keskkonnale on negatiivne ja kogukonnale mõju puudub.</w:t>
      </w:r>
    </w:p>
    <w:p w14:paraId="00000022" w14:textId="1543AC1C" w:rsidR="001B3C4C" w:rsidRDefault="00FE1777">
      <w:r>
        <w:t>5.6. Kuidas on 20 aasta jooksul muutunud looduslike rohumaade hooldus? Paremaks või halvemaks? Missugused probleemid on seni selles valdkonnas lahendamata? Kas on mesilaste jaoks piisavalt looduslikke tolmeldamise alasid?</w:t>
      </w:r>
      <w:r w:rsidR="00CC2EEC">
        <w:t xml:space="preserve"> </w:t>
      </w:r>
      <w:r w:rsidR="00CC2EEC" w:rsidRPr="00CC2EEC">
        <w:rPr>
          <w:color w:val="EE0000"/>
        </w:rPr>
        <w:t>Halvemaks. Loomade talvesööda varumine saarelt on lõppenud. Hein veetakse sisse.</w:t>
      </w:r>
      <w:r w:rsidR="00CC2EEC">
        <w:rPr>
          <w:color w:val="EE0000"/>
        </w:rPr>
        <w:t xml:space="preserve"> Mesilastele tolmeldamise alasid on siiski </w:t>
      </w:r>
      <w:r w:rsidR="00C013BF">
        <w:rPr>
          <w:color w:val="EE0000"/>
        </w:rPr>
        <w:t xml:space="preserve">veel </w:t>
      </w:r>
      <w:r w:rsidR="00CC2EEC">
        <w:rPr>
          <w:color w:val="EE0000"/>
        </w:rPr>
        <w:t>piisavalt</w:t>
      </w:r>
    </w:p>
    <w:p w14:paraId="00000023" w14:textId="77777777" w:rsidR="001B3C4C" w:rsidRDefault="00FE1777">
      <w:r>
        <w:t xml:space="preserve">5.7. Kas keskkond on säilinud selliselt, et see oleks </w:t>
      </w:r>
      <w:proofErr w:type="spellStart"/>
      <w:r>
        <w:t>atrkatiivne</w:t>
      </w:r>
      <w:proofErr w:type="spellEnd"/>
      <w:r>
        <w:t xml:space="preserve"> loodusturistile? Missugused on positiivsed ja missugused on negatiivsed arengud? Kas on tunda turismi survet elukeskkonnale?</w:t>
      </w:r>
    </w:p>
    <w:p w14:paraId="00000024" w14:textId="63C8526B" w:rsidR="001B3C4C" w:rsidRDefault="00FE1777">
      <w:r>
        <w:t>Kas on tunda turismi survet kogukonnale?</w:t>
      </w:r>
      <w:r w:rsidR="00CC2EEC">
        <w:t xml:space="preserve"> </w:t>
      </w:r>
      <w:r w:rsidR="00CC2EEC" w:rsidRPr="005A5FA2">
        <w:rPr>
          <w:color w:val="EE0000"/>
        </w:rPr>
        <w:t>Keskkond on loodusturistile atraktiivne</w:t>
      </w:r>
      <w:r w:rsidR="005A5FA2" w:rsidRPr="005A5FA2">
        <w:rPr>
          <w:color w:val="EE0000"/>
        </w:rPr>
        <w:t>. Negatiivne on nö metsik turism ja kohalikest tavadest ning eraomandi puutumatusest mitte kinnipidamine.</w:t>
      </w:r>
      <w:r w:rsidR="005A5FA2">
        <w:rPr>
          <w:color w:val="EE0000"/>
        </w:rPr>
        <w:t xml:space="preserve"> Suurt turismi kasvu kohalik kogukond selgelt ei soovi.</w:t>
      </w:r>
    </w:p>
    <w:p w14:paraId="00000025" w14:textId="77777777" w:rsidR="001B3C4C" w:rsidRDefault="001B3C4C"/>
    <w:p w14:paraId="00000026" w14:textId="77777777" w:rsidR="001B3C4C" w:rsidRDefault="001B3C4C"/>
    <w:p w14:paraId="00000027" w14:textId="2C22CFD2" w:rsidR="001B3C4C" w:rsidRDefault="00FE1777">
      <w:r>
        <w:t>6. Kuidas on tagatud politseiteenus kogukonna vaates?</w:t>
      </w:r>
      <w:r w:rsidR="005A5FA2">
        <w:t xml:space="preserve"> </w:t>
      </w:r>
      <w:r w:rsidR="005A5FA2" w:rsidRPr="005A5FA2">
        <w:rPr>
          <w:color w:val="EE0000"/>
        </w:rPr>
        <w:t>Väga hästi</w:t>
      </w:r>
      <w:r w:rsidR="005A5FA2">
        <w:rPr>
          <w:color w:val="EE0000"/>
        </w:rPr>
        <w:t>. Politsei tunneb saart ja selle elanikke</w:t>
      </w:r>
    </w:p>
    <w:p w14:paraId="00000028" w14:textId="77777777" w:rsidR="001B3C4C" w:rsidRDefault="00FE1777">
      <w:r>
        <w:t>7. Kuidas on tagatud päästeteenus ja turvalisus nii maal kui merel? Palume siinkohal ka saartel, kes ei ole veel saanud küsimusi päästevõimekuse kohta ja jagada meiega infot järgmiste kontaktide kohta:</w:t>
      </w:r>
    </w:p>
    <w:p w14:paraId="00000029" w14:textId="08EEC087" w:rsidR="001B3C4C" w:rsidRDefault="00FE1777">
      <w:r>
        <w:t xml:space="preserve">- saarevaht (nimi, </w:t>
      </w:r>
      <w:proofErr w:type="spellStart"/>
      <w:r>
        <w:t>mob</w:t>
      </w:r>
      <w:proofErr w:type="spellEnd"/>
      <w:r>
        <w:t>)</w:t>
      </w:r>
      <w:r w:rsidR="005A5FA2">
        <w:t xml:space="preserve"> </w:t>
      </w:r>
      <w:r w:rsidR="005A5FA2" w:rsidRPr="005A5FA2">
        <w:rPr>
          <w:color w:val="EE0000"/>
        </w:rPr>
        <w:t xml:space="preserve">Elsa </w:t>
      </w:r>
      <w:proofErr w:type="spellStart"/>
      <w:r w:rsidR="005A5FA2" w:rsidRPr="005A5FA2">
        <w:rPr>
          <w:color w:val="EE0000"/>
        </w:rPr>
        <w:t>Vatter</w:t>
      </w:r>
      <w:proofErr w:type="spellEnd"/>
      <w:r w:rsidR="005A5FA2" w:rsidRPr="005A5FA2">
        <w:rPr>
          <w:color w:val="EE0000"/>
        </w:rPr>
        <w:t xml:space="preserve"> 53031001</w:t>
      </w:r>
    </w:p>
    <w:p w14:paraId="0000002A" w14:textId="4B36AF98" w:rsidR="001B3C4C" w:rsidRDefault="00FE1777">
      <w:r>
        <w:t xml:space="preserve">- saarevanem (nimi, </w:t>
      </w:r>
      <w:proofErr w:type="spellStart"/>
      <w:r>
        <w:t>mob</w:t>
      </w:r>
      <w:proofErr w:type="spellEnd"/>
      <w:r>
        <w:t>)</w:t>
      </w:r>
      <w:r w:rsidR="005A5FA2">
        <w:t xml:space="preserve"> </w:t>
      </w:r>
      <w:r w:rsidR="005A5FA2" w:rsidRPr="005A5FA2">
        <w:rPr>
          <w:color w:val="EE0000"/>
        </w:rPr>
        <w:t>ametlikult puudub</w:t>
      </w:r>
      <w:r w:rsidR="005A5FA2">
        <w:rPr>
          <w:color w:val="EE0000"/>
        </w:rPr>
        <w:t>. Tinglik KT Indrek Allmann 5130809</w:t>
      </w:r>
    </w:p>
    <w:p w14:paraId="0000002B" w14:textId="66216CE0" w:rsidR="001B3C4C" w:rsidRDefault="00FE1777">
      <w:r>
        <w:t>- saartel päästes tegutsev MTÜ või muul moel päästet haldav külaselts/ ühing</w:t>
      </w:r>
      <w:r w:rsidR="005A5FA2">
        <w:t xml:space="preserve"> </w:t>
      </w:r>
      <w:r w:rsidR="005A5FA2" w:rsidRPr="005A5FA2">
        <w:rPr>
          <w:color w:val="EE0000"/>
        </w:rPr>
        <w:t xml:space="preserve">Kesse Kogukond MTÜ </w:t>
      </w:r>
      <w:r w:rsidR="005A5FA2">
        <w:rPr>
          <w:color w:val="EE0000"/>
        </w:rPr>
        <w:t>/</w:t>
      </w:r>
      <w:r w:rsidR="005A5FA2" w:rsidRPr="005A5FA2">
        <w:rPr>
          <w:color w:val="EE0000"/>
        </w:rPr>
        <w:t xml:space="preserve"> Kesse vabatahtlik päästeühing MTÜ</w:t>
      </w:r>
    </w:p>
    <w:p w14:paraId="0000002C" w14:textId="0D21D632" w:rsidR="001B3C4C" w:rsidRDefault="00FE1777">
      <w:r>
        <w:t xml:space="preserve">- pääste eest vastutav isik (nimi, </w:t>
      </w:r>
      <w:proofErr w:type="spellStart"/>
      <w:r>
        <w:t>mob</w:t>
      </w:r>
      <w:proofErr w:type="spellEnd"/>
      <w:r>
        <w:t>)</w:t>
      </w:r>
      <w:r w:rsidR="005A5FA2">
        <w:t xml:space="preserve"> </w:t>
      </w:r>
      <w:r w:rsidR="005A5FA2" w:rsidRPr="005A5FA2">
        <w:rPr>
          <w:color w:val="EE0000"/>
        </w:rPr>
        <w:t xml:space="preserve">Indrek Allmann 5130809 / Olav </w:t>
      </w:r>
      <w:proofErr w:type="spellStart"/>
      <w:r w:rsidR="005A5FA2" w:rsidRPr="005A5FA2">
        <w:rPr>
          <w:color w:val="EE0000"/>
        </w:rPr>
        <w:t>Šverns</w:t>
      </w:r>
      <w:proofErr w:type="spellEnd"/>
      <w:r w:rsidR="005A5FA2" w:rsidRPr="005A5FA2">
        <w:rPr>
          <w:color w:val="EE0000"/>
        </w:rPr>
        <w:t xml:space="preserve"> 5018678</w:t>
      </w:r>
    </w:p>
    <w:p w14:paraId="0000002D" w14:textId="477E0B34" w:rsidR="001B3C4C" w:rsidRDefault="00FE1777">
      <w:r>
        <w:t xml:space="preserve">- merepääste eest vastutav isik (nimi, </w:t>
      </w:r>
      <w:proofErr w:type="spellStart"/>
      <w:r>
        <w:t>mob</w:t>
      </w:r>
      <w:proofErr w:type="spellEnd"/>
      <w:r>
        <w:t>)</w:t>
      </w:r>
      <w:r w:rsidR="005A5FA2">
        <w:t xml:space="preserve"> </w:t>
      </w:r>
      <w:r w:rsidR="005A5FA2" w:rsidRPr="005A5FA2">
        <w:rPr>
          <w:color w:val="EE0000"/>
        </w:rPr>
        <w:t>Indrek Allmann 5130809</w:t>
      </w:r>
    </w:p>
    <w:p w14:paraId="0000002E" w14:textId="12BA6BDE" w:rsidR="001B3C4C" w:rsidRDefault="00FE1777">
      <w:r>
        <w:t>- meditsiini eest vastutav isik (kelle käes on kohver). Kas kohver on vajaduspõhine?</w:t>
      </w:r>
      <w:r w:rsidR="005A5FA2">
        <w:t xml:space="preserve"> </w:t>
      </w:r>
      <w:r w:rsidR="005A5FA2" w:rsidRPr="005A5FA2">
        <w:rPr>
          <w:color w:val="EE0000"/>
        </w:rPr>
        <w:t xml:space="preserve">Ametlik meditsiini kohver minu teada saarel puudub. Saarel hooajati elav Tiivi Allmann </w:t>
      </w:r>
      <w:r w:rsidR="005A5FA2">
        <w:rPr>
          <w:color w:val="EE0000"/>
        </w:rPr>
        <w:t xml:space="preserve">56467114 </w:t>
      </w:r>
      <w:r w:rsidR="005A5FA2" w:rsidRPr="005A5FA2">
        <w:rPr>
          <w:color w:val="EE0000"/>
        </w:rPr>
        <w:t xml:space="preserve">on </w:t>
      </w:r>
      <w:r w:rsidR="00C013BF">
        <w:rPr>
          <w:color w:val="EE0000"/>
        </w:rPr>
        <w:t xml:space="preserve">praktiseeriv </w:t>
      </w:r>
      <w:r w:rsidR="005A5FA2" w:rsidRPr="005A5FA2">
        <w:rPr>
          <w:color w:val="EE0000"/>
        </w:rPr>
        <w:t xml:space="preserve">perearst ja tema komplekteeritud on </w:t>
      </w:r>
      <w:r w:rsidR="005A5FA2">
        <w:rPr>
          <w:color w:val="EE0000"/>
        </w:rPr>
        <w:t>isiklik</w:t>
      </w:r>
      <w:r w:rsidR="005A5FA2" w:rsidRPr="005A5FA2">
        <w:rPr>
          <w:color w:val="EE0000"/>
        </w:rPr>
        <w:t xml:space="preserve"> </w:t>
      </w:r>
      <w:r w:rsidR="005A5FA2">
        <w:rPr>
          <w:color w:val="EE0000"/>
        </w:rPr>
        <w:t>ravimikapp</w:t>
      </w:r>
      <w:r w:rsidR="005A5FA2" w:rsidRPr="005A5FA2">
        <w:rPr>
          <w:color w:val="EE0000"/>
        </w:rPr>
        <w:t>, mida korduvalt on kasutatud ka erakorralise meditsiini andmiseks saarel</w:t>
      </w:r>
      <w:r w:rsidR="005A5FA2">
        <w:rPr>
          <w:color w:val="EE0000"/>
        </w:rPr>
        <w:t xml:space="preserve">. </w:t>
      </w:r>
      <w:r w:rsidR="00C013BF">
        <w:rPr>
          <w:color w:val="EE0000"/>
        </w:rPr>
        <w:t>Siiski vajaks m</w:t>
      </w:r>
      <w:r w:rsidR="005A5FA2">
        <w:rPr>
          <w:color w:val="EE0000"/>
        </w:rPr>
        <w:t>editsiinivarustus saarel olulist täiendamist</w:t>
      </w:r>
    </w:p>
    <w:p w14:paraId="0000002F" w14:textId="77777777" w:rsidR="001B3C4C" w:rsidRDefault="001B3C4C"/>
    <w:p w14:paraId="00000030" w14:textId="2EAF42BF" w:rsidR="001B3C4C" w:rsidRDefault="00FE1777">
      <w:r>
        <w:t>8. Missugune on joogivee olukord? Missugused on probleemid ja lahendused neile? Kuidas on kaitstud põhjavesi ja missugune on kanalisatsiooni olukord?</w:t>
      </w:r>
      <w:r w:rsidR="005A5FA2">
        <w:t xml:space="preserve"> </w:t>
      </w:r>
      <w:r w:rsidR="005A5FA2" w:rsidRPr="005A5FA2">
        <w:rPr>
          <w:color w:val="EE0000"/>
        </w:rPr>
        <w:t xml:space="preserve">Vesi saadakse valdavalt puurkaevust ja </w:t>
      </w:r>
      <w:r w:rsidR="005A5FA2" w:rsidRPr="005A5FA2">
        <w:rPr>
          <w:color w:val="EE0000"/>
        </w:rPr>
        <w:lastRenderedPageBreak/>
        <w:t xml:space="preserve">kanalisatsioon on lahendatud imbväljakute ja </w:t>
      </w:r>
      <w:proofErr w:type="spellStart"/>
      <w:r w:rsidR="005A5FA2" w:rsidRPr="005A5FA2">
        <w:rPr>
          <w:color w:val="EE0000"/>
        </w:rPr>
        <w:t>biopuhastitega</w:t>
      </w:r>
      <w:proofErr w:type="spellEnd"/>
      <w:r w:rsidR="005A5FA2" w:rsidRPr="005A5FA2">
        <w:rPr>
          <w:color w:val="EE0000"/>
        </w:rPr>
        <w:t>. Kõik lahendused on elanike endi rajatud.</w:t>
      </w:r>
    </w:p>
    <w:p w14:paraId="00000031" w14:textId="4266C764" w:rsidR="001B3C4C" w:rsidRDefault="00FE1777">
      <w:r>
        <w:t>9. Kuidas on korraldatud postiteenus ja elektronside (internet)?</w:t>
      </w:r>
      <w:r w:rsidR="00D029D1">
        <w:t xml:space="preserve"> </w:t>
      </w:r>
      <w:r w:rsidR="00D029D1" w:rsidRPr="00D029D1">
        <w:rPr>
          <w:color w:val="EE0000"/>
        </w:rPr>
        <w:t>Postiteenistus puudub – meile on edastatud konkurentsiameti ametlik seisukoht, et saartele kuhu kohalik omavalitsus ei ole taganud ühendust puudub Eesti Postil kohustus postiteenistust tagada.</w:t>
      </w:r>
      <w:r w:rsidR="00D029D1">
        <w:rPr>
          <w:color w:val="EE0000"/>
        </w:rPr>
        <w:t xml:space="preserve"> Interneti minimaalses mahus ühendus on kõigile peredele tagatud valla poolt. Täiendavalt on inimesed tegeliku vajaduse katmiseks sõlminud lisalepingud erinevate </w:t>
      </w:r>
      <w:r w:rsidR="00C013BF">
        <w:rPr>
          <w:color w:val="EE0000"/>
        </w:rPr>
        <w:t xml:space="preserve">mobiillevi </w:t>
      </w:r>
      <w:r w:rsidR="00D029D1">
        <w:rPr>
          <w:color w:val="EE0000"/>
        </w:rPr>
        <w:t>teenuse</w:t>
      </w:r>
      <w:r w:rsidR="00C013BF">
        <w:rPr>
          <w:color w:val="EE0000"/>
        </w:rPr>
        <w:t xml:space="preserve"> </w:t>
      </w:r>
      <w:r w:rsidR="00D029D1">
        <w:rPr>
          <w:color w:val="EE0000"/>
        </w:rPr>
        <w:t>pakkujatega</w:t>
      </w:r>
    </w:p>
    <w:p w14:paraId="00000032" w14:textId="45B1CFB8" w:rsidR="001B3C4C" w:rsidRPr="00D029D1" w:rsidRDefault="00FE1777">
      <w:pPr>
        <w:rPr>
          <w:color w:val="EE0000"/>
        </w:rPr>
      </w:pPr>
      <w:r>
        <w:t xml:space="preserve">10. Missugune on transpordiühendus mandriga? Kitsaskohad? Lahendused riigi ja </w:t>
      </w:r>
      <w:proofErr w:type="spellStart"/>
      <w:r>
        <w:t>KOVi</w:t>
      </w:r>
      <w:proofErr w:type="spellEnd"/>
      <w:r>
        <w:t xml:space="preserve"> vaates?</w:t>
      </w:r>
      <w:r w:rsidR="00D029D1">
        <w:t xml:space="preserve"> </w:t>
      </w:r>
      <w:r w:rsidR="00D029D1" w:rsidRPr="00D029D1">
        <w:rPr>
          <w:color w:val="EE0000"/>
        </w:rPr>
        <w:t xml:space="preserve">Väga halb. Valdavalt korraldatud elanike endi poolt läbi suurte raskuste sadamakohtade leidmisel jms. </w:t>
      </w:r>
      <w:r w:rsidR="00D029D1">
        <w:rPr>
          <w:color w:val="EE0000"/>
        </w:rPr>
        <w:t>Transpordi kulu</w:t>
      </w:r>
      <w:r w:rsidR="00C013BF">
        <w:rPr>
          <w:color w:val="EE0000"/>
        </w:rPr>
        <w:t xml:space="preserve"> elanikele</w:t>
      </w:r>
      <w:r w:rsidR="00D029D1">
        <w:rPr>
          <w:color w:val="EE0000"/>
        </w:rPr>
        <w:t xml:space="preserve"> </w:t>
      </w:r>
      <w:proofErr w:type="spellStart"/>
      <w:r w:rsidR="00D029D1">
        <w:rPr>
          <w:color w:val="EE0000"/>
        </w:rPr>
        <w:t>per</w:t>
      </w:r>
      <w:proofErr w:type="spellEnd"/>
      <w:r w:rsidR="00D029D1">
        <w:rPr>
          <w:color w:val="EE0000"/>
        </w:rPr>
        <w:t xml:space="preserve"> perekond on </w:t>
      </w:r>
      <w:proofErr w:type="spellStart"/>
      <w:r w:rsidR="00D029D1">
        <w:rPr>
          <w:color w:val="EE0000"/>
        </w:rPr>
        <w:t>Kesselaiu</w:t>
      </w:r>
      <w:proofErr w:type="spellEnd"/>
      <w:r w:rsidR="00D029D1">
        <w:rPr>
          <w:color w:val="EE0000"/>
        </w:rPr>
        <w:t xml:space="preserve"> puhul väga kõrge. Positiivse arenguna on viimastel aastatel saadud hädaolukorra ühendus talveks nõrga jää tingimustes (Muhu Merepääste </w:t>
      </w:r>
      <w:proofErr w:type="spellStart"/>
      <w:r w:rsidR="00D029D1">
        <w:rPr>
          <w:color w:val="EE0000"/>
        </w:rPr>
        <w:t>hüdrokopter</w:t>
      </w:r>
      <w:proofErr w:type="spellEnd"/>
      <w:r w:rsidR="00D029D1">
        <w:rPr>
          <w:color w:val="EE0000"/>
        </w:rPr>
        <w:t xml:space="preserve">) ja kaubatranspordiks </w:t>
      </w:r>
      <w:r w:rsidR="00C013BF">
        <w:rPr>
          <w:color w:val="EE0000"/>
        </w:rPr>
        <w:t xml:space="preserve">MTÜ </w:t>
      </w:r>
      <w:r w:rsidR="00D029D1">
        <w:rPr>
          <w:color w:val="EE0000"/>
        </w:rPr>
        <w:t xml:space="preserve">Kesse Kogukonna tööpaat. Lahendus: </w:t>
      </w:r>
      <w:r w:rsidR="00D029D1" w:rsidRPr="00D029D1">
        <w:rPr>
          <w:color w:val="EE0000"/>
        </w:rPr>
        <w:t xml:space="preserve">Kuniks </w:t>
      </w:r>
      <w:proofErr w:type="spellStart"/>
      <w:r w:rsidR="00D029D1" w:rsidRPr="00D029D1">
        <w:rPr>
          <w:color w:val="EE0000"/>
        </w:rPr>
        <w:t>Kesselaiule</w:t>
      </w:r>
      <w:proofErr w:type="spellEnd"/>
      <w:r w:rsidR="00D029D1" w:rsidRPr="00D029D1">
        <w:rPr>
          <w:color w:val="EE0000"/>
        </w:rPr>
        <w:t xml:space="preserve"> ametlikku ühistransporti pole, tuleks tagada elanikele tasuta kohad paatide hoidmiseks nii mandri kui saare poolses </w:t>
      </w:r>
      <w:r w:rsidR="00C013BF">
        <w:rPr>
          <w:color w:val="EE0000"/>
        </w:rPr>
        <w:t xml:space="preserve">Kesse-Jaani </w:t>
      </w:r>
      <w:r w:rsidR="00D029D1" w:rsidRPr="00D029D1">
        <w:rPr>
          <w:color w:val="EE0000"/>
        </w:rPr>
        <w:t>sadamas.</w:t>
      </w:r>
      <w:r w:rsidR="00AD7BF4">
        <w:rPr>
          <w:color w:val="EE0000"/>
        </w:rPr>
        <w:t xml:space="preserve"> Riigil tuleks anda vastav korraldus AS Saarte Liinidele läbi omanike ootuste</w:t>
      </w:r>
      <w:r w:rsidR="00C013BF">
        <w:rPr>
          <w:color w:val="EE0000"/>
        </w:rPr>
        <w:t xml:space="preserve"> ja eraldada vastavad vahendid</w:t>
      </w:r>
      <w:r w:rsidR="00AD7BF4">
        <w:rPr>
          <w:color w:val="EE0000"/>
        </w:rPr>
        <w:t xml:space="preserve">. KOV saaks toetada </w:t>
      </w:r>
      <w:r w:rsidR="00C013BF">
        <w:rPr>
          <w:color w:val="EE0000"/>
        </w:rPr>
        <w:t>Kesse-Jaani</w:t>
      </w:r>
      <w:r w:rsidR="00AD7BF4">
        <w:rPr>
          <w:color w:val="EE0000"/>
        </w:rPr>
        <w:t xml:space="preserve"> sadama toimimist.</w:t>
      </w:r>
    </w:p>
    <w:p w14:paraId="00000033" w14:textId="21C973F5" w:rsidR="001B3C4C" w:rsidRDefault="00FE1777">
      <w:r>
        <w:t>11. Kuidas on tagatud alus-, põhi- ja keskharidus? Kuidas on tagatud keskhariduse puudumisel sujuv üleminek põhihariduse lõpetanud noore haridustee mandril? Missuguseid soodustusi teeb riik või KOV?</w:t>
      </w:r>
      <w:r w:rsidR="00AD7BF4">
        <w:t xml:space="preserve"> </w:t>
      </w:r>
      <w:proofErr w:type="spellStart"/>
      <w:r w:rsidR="00AD7BF4" w:rsidRPr="00AD7BF4">
        <w:rPr>
          <w:color w:val="EE0000"/>
        </w:rPr>
        <w:t>Kesselaiul</w:t>
      </w:r>
      <w:proofErr w:type="spellEnd"/>
      <w:r w:rsidR="00AD7BF4" w:rsidRPr="00AD7BF4">
        <w:rPr>
          <w:color w:val="EE0000"/>
        </w:rPr>
        <w:t xml:space="preserve"> elavad pered kirjutavad oma lapsed sisse mandrile, sest koolid paiknevad mandril. </w:t>
      </w:r>
      <w:r w:rsidR="00AD7BF4">
        <w:rPr>
          <w:color w:val="EE0000"/>
        </w:rPr>
        <w:t>Soodustusi ei ole</w:t>
      </w:r>
      <w:r w:rsidR="00AD7BF4" w:rsidRPr="00AD7BF4">
        <w:rPr>
          <w:color w:val="EE0000"/>
        </w:rPr>
        <w:t xml:space="preserve"> </w:t>
      </w:r>
    </w:p>
    <w:p w14:paraId="00000034" w14:textId="0D73FB86" w:rsidR="001B3C4C" w:rsidRDefault="00FE1777">
      <w:r>
        <w:t xml:space="preserve">12. Kuidas on tagatud sotsiaalabi? Missugused on probleemkohad </w:t>
      </w:r>
      <w:proofErr w:type="spellStart"/>
      <w:r>
        <w:t>KOVi</w:t>
      </w:r>
      <w:proofErr w:type="spellEnd"/>
      <w:r>
        <w:t xml:space="preserve"> vaates? Kuidas on tagatud väärikas vananemine: sotsiaalhoolekanne ja – abi kodus elavatele vanuritele? Kuidas aidata neid, kes kodus enam hakkama ei saa?</w:t>
      </w:r>
      <w:r w:rsidR="00AD7BF4">
        <w:t xml:space="preserve"> </w:t>
      </w:r>
      <w:r w:rsidR="00AD7BF4" w:rsidRPr="00AD7BF4">
        <w:rPr>
          <w:color w:val="EE0000"/>
        </w:rPr>
        <w:t>Ei oska vastata</w:t>
      </w:r>
    </w:p>
    <w:p w14:paraId="00000035" w14:textId="2208AC65" w:rsidR="001B3C4C" w:rsidRDefault="00FE1777">
      <w:r>
        <w:t xml:space="preserve">13. Kuidas on tagatud elektriga varustatus? </w:t>
      </w:r>
      <w:r w:rsidR="00AD7BF4" w:rsidRPr="00AD7BF4">
        <w:rPr>
          <w:color w:val="EE0000"/>
        </w:rPr>
        <w:t xml:space="preserve">Läbi väikesaarte programmi on toimunud järkjärguline elektrivarustuse arendamine. </w:t>
      </w:r>
      <w:r w:rsidR="00AD7BF4" w:rsidRPr="00AD7BF4">
        <w:rPr>
          <w:color w:val="EE0000"/>
        </w:rPr>
        <w:t>Elanike endi või kohalike MTÜ-de poolt.</w:t>
      </w:r>
      <w:r w:rsidR="00AD7BF4">
        <w:rPr>
          <w:color w:val="EE0000"/>
        </w:rPr>
        <w:t xml:space="preserve"> </w:t>
      </w:r>
      <w:r w:rsidR="00AD7BF4" w:rsidRPr="00AD7BF4">
        <w:rPr>
          <w:color w:val="EE0000"/>
        </w:rPr>
        <w:t>Hetkeolukord on rahuldav</w:t>
      </w:r>
      <w:r w:rsidR="00AD7BF4">
        <w:rPr>
          <w:color w:val="EE0000"/>
        </w:rPr>
        <w:t xml:space="preserve">. </w:t>
      </w:r>
    </w:p>
    <w:p w14:paraId="00000036" w14:textId="453D841B" w:rsidR="001B3C4C" w:rsidRDefault="00FE1777">
      <w:r>
        <w:t>14. Missugune on esmatarbekaupade kättesaadavus saarel?</w:t>
      </w:r>
      <w:r w:rsidR="00AD7BF4">
        <w:t xml:space="preserve"> </w:t>
      </w:r>
      <w:r w:rsidR="00AD7BF4" w:rsidRPr="00AD7BF4">
        <w:rPr>
          <w:color w:val="EE0000"/>
        </w:rPr>
        <w:t>Puudub</w:t>
      </w:r>
    </w:p>
    <w:p w14:paraId="00000037" w14:textId="482FF792" w:rsidR="001B3C4C" w:rsidRDefault="00FE1777">
      <w:r>
        <w:t xml:space="preserve">15. Kas saare elulaadi toetamine (saan igas olukorras endale toetudes hakkama, eluliste oskuste säilitamine) on teie </w:t>
      </w:r>
      <w:proofErr w:type="spellStart"/>
      <w:r>
        <w:t>hinnagul</w:t>
      </w:r>
      <w:proofErr w:type="spellEnd"/>
      <w:r>
        <w:t xml:space="preserve"> kriisiolukorras oluline? Kas rannakalanduse toetamine oleks osa kriisivalmidusest ja toidujulgeoleku seisukohalt oluline?</w:t>
      </w:r>
      <w:r w:rsidR="00AD7BF4">
        <w:t xml:space="preserve"> </w:t>
      </w:r>
      <w:proofErr w:type="spellStart"/>
      <w:r w:rsidR="00AD7BF4" w:rsidRPr="00AD7BF4">
        <w:rPr>
          <w:color w:val="EE0000"/>
        </w:rPr>
        <w:t>Saareline</w:t>
      </w:r>
      <w:proofErr w:type="spellEnd"/>
      <w:r w:rsidR="00AD7BF4" w:rsidRPr="00AD7BF4">
        <w:rPr>
          <w:color w:val="EE0000"/>
        </w:rPr>
        <w:t xml:space="preserve"> ise hakkamasaamine on </w:t>
      </w:r>
      <w:proofErr w:type="spellStart"/>
      <w:r w:rsidR="00DE1C8A">
        <w:rPr>
          <w:color w:val="EE0000"/>
        </w:rPr>
        <w:t>Kesselaiul</w:t>
      </w:r>
      <w:proofErr w:type="spellEnd"/>
      <w:r w:rsidR="00DE1C8A">
        <w:rPr>
          <w:color w:val="EE0000"/>
        </w:rPr>
        <w:t xml:space="preserve"> raske ligipääsetavuse tõttu </w:t>
      </w:r>
      <w:r w:rsidR="00AD7BF4" w:rsidRPr="00AD7BF4">
        <w:rPr>
          <w:color w:val="EE0000"/>
        </w:rPr>
        <w:t>ülioluline sh toidujulgeolek. Seetõttu mingis mahus loomapidam</w:t>
      </w:r>
      <w:r w:rsidR="00C013BF">
        <w:rPr>
          <w:color w:val="EE0000"/>
        </w:rPr>
        <w:t>i</w:t>
      </w:r>
      <w:r w:rsidR="00DE1C8A">
        <w:rPr>
          <w:color w:val="EE0000"/>
        </w:rPr>
        <w:t>s</w:t>
      </w:r>
      <w:r w:rsidR="00AD7BF4" w:rsidRPr="00AD7BF4">
        <w:rPr>
          <w:color w:val="EE0000"/>
        </w:rPr>
        <w:t>e ja rannakalanduse erisused on üliolulised</w:t>
      </w:r>
      <w:r w:rsidR="00DE1C8A">
        <w:rPr>
          <w:color w:val="EE0000"/>
        </w:rPr>
        <w:t xml:space="preserve">. </w:t>
      </w:r>
    </w:p>
    <w:p w14:paraId="00000038" w14:textId="1C5A712A" w:rsidR="001B3C4C" w:rsidRPr="00DE1C8A" w:rsidRDefault="00FE1777">
      <w:pPr>
        <w:rPr>
          <w:color w:val="EE0000"/>
        </w:rPr>
      </w:pPr>
      <w:r>
        <w:t>16. Kas rahvalike traditsioonide säilitamine on teie kogukonna jaoks oluline?</w:t>
      </w:r>
      <w:r w:rsidR="00DE1C8A">
        <w:t xml:space="preserve"> </w:t>
      </w:r>
      <w:r w:rsidR="00DE1C8A" w:rsidRPr="00DE1C8A">
        <w:rPr>
          <w:color w:val="EE0000"/>
        </w:rPr>
        <w:t xml:space="preserve">Ajaloolised </w:t>
      </w:r>
      <w:r w:rsidR="00DE1C8A">
        <w:rPr>
          <w:color w:val="EE0000"/>
        </w:rPr>
        <w:t>spetsiifilised eri</w:t>
      </w:r>
      <w:r w:rsidR="00DE1C8A" w:rsidRPr="00DE1C8A">
        <w:rPr>
          <w:color w:val="EE0000"/>
        </w:rPr>
        <w:t xml:space="preserve">traditsioonid </w:t>
      </w:r>
      <w:proofErr w:type="spellStart"/>
      <w:r w:rsidR="00DE1C8A" w:rsidRPr="00DE1C8A">
        <w:rPr>
          <w:color w:val="EE0000"/>
        </w:rPr>
        <w:t>Kesselaiul</w:t>
      </w:r>
      <w:proofErr w:type="spellEnd"/>
      <w:r w:rsidR="00DE1C8A" w:rsidRPr="00DE1C8A">
        <w:rPr>
          <w:color w:val="EE0000"/>
        </w:rPr>
        <w:t xml:space="preserve"> säilinud ei ole</w:t>
      </w:r>
    </w:p>
    <w:p w14:paraId="00000039" w14:textId="6021D09C" w:rsidR="001B3C4C" w:rsidRDefault="00FE1777">
      <w:r>
        <w:t>Kas KOV peaks toetama kohalike traditsioonide säilitamist? Kuidas? Missugune roll on siin kogukonnal?</w:t>
      </w:r>
      <w:r w:rsidR="00DE1C8A">
        <w:t xml:space="preserve"> </w:t>
      </w:r>
      <w:r w:rsidR="00DE1C8A" w:rsidRPr="00DE1C8A">
        <w:rPr>
          <w:color w:val="EE0000"/>
        </w:rPr>
        <w:t>Ei oska öelda</w:t>
      </w:r>
    </w:p>
    <w:p w14:paraId="0000003A" w14:textId="2F2190F3" w:rsidR="001B3C4C" w:rsidRDefault="00FE1777">
      <w:r>
        <w:t xml:space="preserve">17. Kuidas peaks ideaalis olema korraldatud väikesaarele iseloomuliku maastikuilme säilitamine? Kas siin esineb probleeme suhtluses riigi või </w:t>
      </w:r>
      <w:proofErr w:type="spellStart"/>
      <w:r>
        <w:t>KOV-ga</w:t>
      </w:r>
      <w:proofErr w:type="spellEnd"/>
      <w:r>
        <w:t>?</w:t>
      </w:r>
      <w:r w:rsidR="00DE1C8A">
        <w:t xml:space="preserve"> </w:t>
      </w:r>
      <w:r w:rsidR="00DE1C8A" w:rsidRPr="00DE1C8A">
        <w:rPr>
          <w:color w:val="EE0000"/>
        </w:rPr>
        <w:t>Suureks abiks on eramaadel olnud ELF.</w:t>
      </w:r>
      <w:r w:rsidR="00DE1C8A">
        <w:t xml:space="preserve"> </w:t>
      </w:r>
      <w:r w:rsidR="00DE1C8A" w:rsidRPr="00DE1C8A">
        <w:rPr>
          <w:color w:val="EE0000"/>
        </w:rPr>
        <w:t xml:space="preserve">Probleeme on riigimaadega, kuna RMK ei ole </w:t>
      </w:r>
      <w:r w:rsidR="00C013BF">
        <w:rPr>
          <w:color w:val="EE0000"/>
        </w:rPr>
        <w:t>riigi</w:t>
      </w:r>
      <w:r w:rsidR="00DE1C8A" w:rsidRPr="00DE1C8A">
        <w:rPr>
          <w:color w:val="EE0000"/>
        </w:rPr>
        <w:t>maade rendile</w:t>
      </w:r>
      <w:r w:rsidR="00DE1C8A">
        <w:rPr>
          <w:color w:val="EE0000"/>
        </w:rPr>
        <w:t xml:space="preserve"> </w:t>
      </w:r>
      <w:r w:rsidR="00DE1C8A" w:rsidRPr="00DE1C8A">
        <w:rPr>
          <w:color w:val="EE0000"/>
        </w:rPr>
        <w:t xml:space="preserve">andmisest </w:t>
      </w:r>
      <w:r w:rsidR="00DE1C8A">
        <w:rPr>
          <w:color w:val="EE0000"/>
        </w:rPr>
        <w:t xml:space="preserve">kordagi </w:t>
      </w:r>
      <w:r w:rsidR="00DE1C8A" w:rsidRPr="00DE1C8A">
        <w:rPr>
          <w:color w:val="EE0000"/>
        </w:rPr>
        <w:t xml:space="preserve">kohalikku kogukonda teavitanud. Seetõttu on maad rendile läinud ettevõtetele, kes ei ole saarel isegi kordagi käinud. Miks nad neid maid rendivad – ei tea. </w:t>
      </w:r>
    </w:p>
    <w:p w14:paraId="0000003B" w14:textId="4AFDAE09" w:rsidR="001B3C4C" w:rsidRDefault="00FE1777">
      <w:r>
        <w:t xml:space="preserve">18. Kuidas peaks ideaalis olema korraldatud looduskeskkonna säilitamine ja kaitsmine? Missugune on siin riigi, </w:t>
      </w:r>
      <w:proofErr w:type="spellStart"/>
      <w:r>
        <w:t>KOV-se</w:t>
      </w:r>
      <w:proofErr w:type="spellEnd"/>
      <w:r>
        <w:t xml:space="preserve"> ja kohaliku elaniku roll?</w:t>
      </w:r>
      <w:r w:rsidR="00DE1C8A">
        <w:t xml:space="preserve"> </w:t>
      </w:r>
      <w:r w:rsidR="00DE1C8A" w:rsidRPr="00DE1C8A">
        <w:rPr>
          <w:color w:val="EE0000"/>
        </w:rPr>
        <w:t>Koostöö-koostöö-koostöö</w:t>
      </w:r>
    </w:p>
    <w:p w14:paraId="0000003C" w14:textId="286065AD" w:rsidR="001B3C4C" w:rsidRDefault="00FE1777">
      <w:r>
        <w:t xml:space="preserve">19. Kuidas on kahekümne aasta jooksul teie </w:t>
      </w:r>
      <w:proofErr w:type="spellStart"/>
      <w:r>
        <w:t>hinnagul</w:t>
      </w:r>
      <w:proofErr w:type="spellEnd"/>
      <w:r>
        <w:t xml:space="preserve"> muutunud asustuse iseloom (hoonestus ja kuhu on lisandunud hooneid (elamud ja avalikuks otstarbeks loodud hooned eraldi)? Kui suures osas ja missugustel põhjustel on muudetud maa sihtotstarvet?</w:t>
      </w:r>
      <w:r w:rsidR="00DE1C8A">
        <w:t xml:space="preserve"> </w:t>
      </w:r>
      <w:r w:rsidR="00DE1C8A">
        <w:rPr>
          <w:color w:val="EE0000"/>
        </w:rPr>
        <w:t>Hoonestust</w:t>
      </w:r>
      <w:r w:rsidR="00DE1C8A" w:rsidRPr="00DE1C8A">
        <w:rPr>
          <w:color w:val="EE0000"/>
        </w:rPr>
        <w:t xml:space="preserve"> on taastatud peamiselt ajaloolistes asukohtades ja mõistlikus mahus. Vähesel määral on lisandunud nõukogudeaegse juhuehituse </w:t>
      </w:r>
      <w:r w:rsidR="00DE1C8A">
        <w:rPr>
          <w:color w:val="EE0000"/>
        </w:rPr>
        <w:t>b</w:t>
      </w:r>
      <w:r w:rsidR="00DE1C8A" w:rsidRPr="00DE1C8A">
        <w:rPr>
          <w:color w:val="EE0000"/>
        </w:rPr>
        <w:t>aasil edasiarendatud ehitusi.</w:t>
      </w:r>
    </w:p>
    <w:p w14:paraId="0000003D" w14:textId="3DAD1A09" w:rsidR="001B3C4C" w:rsidRDefault="00FE1777">
      <w:r>
        <w:t>20. Kas taskukohase eluaseme soetamine on võimalik? Kas elukallidus mõjutab elukoha valikut? Kui tugev on saare enda bränd just nooremate põlvkondade jaoks – kas see motiveerib neid kodukohta tagasi pöörduma?</w:t>
      </w:r>
      <w:r w:rsidR="00DE1C8A">
        <w:t xml:space="preserve"> </w:t>
      </w:r>
      <w:r w:rsidR="00DE1C8A" w:rsidRPr="00DE1C8A">
        <w:rPr>
          <w:color w:val="EE0000"/>
        </w:rPr>
        <w:t xml:space="preserve">Täna nõuab </w:t>
      </w:r>
      <w:proofErr w:type="spellStart"/>
      <w:r w:rsidR="00DE1C8A" w:rsidRPr="00DE1C8A">
        <w:rPr>
          <w:color w:val="EE0000"/>
        </w:rPr>
        <w:t>Kesselaiul</w:t>
      </w:r>
      <w:proofErr w:type="spellEnd"/>
      <w:r w:rsidR="00DE1C8A" w:rsidRPr="00DE1C8A">
        <w:rPr>
          <w:color w:val="EE0000"/>
        </w:rPr>
        <w:t xml:space="preserve"> toimetamine veel keskmisest sügavamat rahakotti. See on mõnele uuele maaomanikule tulnud üllatusena, mistõttu on mõnigi ehitus jäänud toppama. </w:t>
      </w:r>
      <w:r w:rsidR="00DE1C8A">
        <w:rPr>
          <w:color w:val="EE0000"/>
        </w:rPr>
        <w:t>Noorema põlvkonna valikud sõltuvad eelkõige töökohast, mida saarel pakkuda paraku ei ole. Samas unistavad nad pea kõik püsivalt saarel elamisest.</w:t>
      </w:r>
    </w:p>
    <w:p w14:paraId="0000003E" w14:textId="77777777" w:rsidR="001B3C4C" w:rsidRDefault="001B3C4C"/>
    <w:p w14:paraId="0000003F" w14:textId="77777777" w:rsidR="001B3C4C" w:rsidRDefault="001B3C4C"/>
    <w:p w14:paraId="00000040" w14:textId="77777777" w:rsidR="001B3C4C" w:rsidRDefault="00FE1777">
      <w:r>
        <w:t>MERI</w:t>
      </w:r>
    </w:p>
    <w:p w14:paraId="00000041" w14:textId="77777777" w:rsidR="001B3C4C" w:rsidRDefault="00FE1777">
      <w:r>
        <w:t xml:space="preserve">1. </w:t>
      </w:r>
      <w:proofErr w:type="spellStart"/>
      <w:r>
        <w:t>VsaarS</w:t>
      </w:r>
      <w:proofErr w:type="spellEnd"/>
      <w:r>
        <w:t xml:space="preserve"> </w:t>
      </w:r>
      <w:r>
        <w:rPr>
          <w:rFonts w:ascii="Times New Roman" w:eastAsia="Times New Roman" w:hAnsi="Times New Roman" w:cs="Times New Roman"/>
        </w:rPr>
        <w:t>§</w:t>
      </w:r>
      <w:r>
        <w:t xml:space="preserve"> 3 p.7 püsielanike tegevuse ja huvide sidumine territoriaalmere ja riigipiiri kaitse ning keskkonnahoiu riiklike vajadustega.</w:t>
      </w:r>
    </w:p>
    <w:p w14:paraId="00000042" w14:textId="451D6B4C" w:rsidR="001B3C4C" w:rsidRDefault="00FE1777">
      <w:r>
        <w:t xml:space="preserve">1.1. Kas riik vajaks kalanduspoliitikat, mis oleks osa </w:t>
      </w:r>
      <w:proofErr w:type="spellStart"/>
      <w:r>
        <w:t>saartepoliitika</w:t>
      </w:r>
      <w:proofErr w:type="spellEnd"/>
      <w:r>
        <w:t xml:space="preserve"> väljatöötamisel?</w:t>
      </w:r>
      <w:r w:rsidR="00DE1C8A">
        <w:t xml:space="preserve"> </w:t>
      </w:r>
      <w:bookmarkStart w:id="2" w:name="_Hlk219301007"/>
      <w:r w:rsidR="00E04970" w:rsidRPr="00E04970">
        <w:rPr>
          <w:color w:val="EE0000"/>
        </w:rPr>
        <w:t>Ei oska öelda</w:t>
      </w:r>
      <w:bookmarkEnd w:id="2"/>
    </w:p>
    <w:p w14:paraId="00000043" w14:textId="02B0E4B0" w:rsidR="001B3C4C" w:rsidRDefault="00FE1777">
      <w:r>
        <w:t>1.2. Kas kutseliste kalurite püügilimiidid on liiga väikesed? Mis takistab elujõulise kalurkonna teket?</w:t>
      </w:r>
      <w:r w:rsidR="00E04970" w:rsidRPr="00E04970">
        <w:rPr>
          <w:color w:val="EE0000"/>
        </w:rPr>
        <w:t xml:space="preserve"> </w:t>
      </w:r>
      <w:r w:rsidR="00E04970" w:rsidRPr="00E04970">
        <w:rPr>
          <w:color w:val="EE0000"/>
        </w:rPr>
        <w:t>Ei oska öelda</w:t>
      </w:r>
    </w:p>
    <w:p w14:paraId="00000044" w14:textId="6CC96C8F" w:rsidR="001B3C4C" w:rsidRDefault="00FE1777">
      <w:r>
        <w:t>1.3. Missuguseid lahendusi näete hüljeste ja kormoranide arvu piiramiseks?</w:t>
      </w:r>
      <w:r w:rsidR="00E04970" w:rsidRPr="00E04970">
        <w:rPr>
          <w:color w:val="EE0000"/>
        </w:rPr>
        <w:t xml:space="preserve"> </w:t>
      </w:r>
      <w:r w:rsidR="00E04970" w:rsidRPr="00E04970">
        <w:rPr>
          <w:color w:val="EE0000"/>
        </w:rPr>
        <w:t>Ei oska öelda</w:t>
      </w:r>
    </w:p>
    <w:p w14:paraId="00000045" w14:textId="7F322951" w:rsidR="001B3C4C" w:rsidRDefault="00FE1777">
      <w:r>
        <w:t>1.4. Kuidas saavad püsielanikud kaasa aidata ja missuguseid vahendeid vajaksid, et panustada riigikaitsesse?</w:t>
      </w:r>
      <w:r w:rsidR="00E04970">
        <w:t xml:space="preserve"> </w:t>
      </w:r>
      <w:proofErr w:type="spellStart"/>
      <w:r w:rsidR="00E04970" w:rsidRPr="00E04970">
        <w:rPr>
          <w:color w:val="EE0000"/>
        </w:rPr>
        <w:t>Kesselaiu</w:t>
      </w:r>
      <w:proofErr w:type="spellEnd"/>
      <w:r w:rsidR="00E04970" w:rsidRPr="00E04970">
        <w:rPr>
          <w:color w:val="EE0000"/>
        </w:rPr>
        <w:t xml:space="preserve"> elanikud osalevad aktiivselt kaitseliidu töös.</w:t>
      </w:r>
    </w:p>
    <w:p w14:paraId="00000046" w14:textId="711674CE" w:rsidR="001B3C4C" w:rsidRDefault="00FE1777">
      <w:r>
        <w:t>1.5. Kuidas taastada püsielanike ja riigi suhtlus, et kohalikke olusid hästi tundvad elanikud saaksid anda infot ohtude märkamisel keskkonnas ja piirkonnas üldisemalt? Missugune peaks siin olema saarevahi roll?</w:t>
      </w:r>
      <w:r w:rsidR="00E04970">
        <w:t xml:space="preserve"> </w:t>
      </w:r>
      <w:r w:rsidR="00E04970" w:rsidRPr="00E04970">
        <w:rPr>
          <w:color w:val="EE0000"/>
        </w:rPr>
        <w:t xml:space="preserve">Valdavalt levib info </w:t>
      </w:r>
      <w:proofErr w:type="spellStart"/>
      <w:r w:rsidR="00E04970">
        <w:rPr>
          <w:color w:val="EE0000"/>
        </w:rPr>
        <w:t>Kesselaiul</w:t>
      </w:r>
      <w:proofErr w:type="spellEnd"/>
      <w:r w:rsidR="00E04970">
        <w:rPr>
          <w:color w:val="EE0000"/>
        </w:rPr>
        <w:t xml:space="preserve"> </w:t>
      </w:r>
      <w:r w:rsidR="00E04970" w:rsidRPr="00E04970">
        <w:rPr>
          <w:color w:val="EE0000"/>
        </w:rPr>
        <w:t>hästi. Saarevaht toimib info vahendajana nii ehk teisiti</w:t>
      </w:r>
    </w:p>
    <w:p w14:paraId="00000047" w14:textId="77777777" w:rsidR="001B3C4C" w:rsidRDefault="001B3C4C"/>
    <w:p w14:paraId="00000048" w14:textId="77777777" w:rsidR="001B3C4C" w:rsidRDefault="001B3C4C"/>
    <w:p w14:paraId="00000049" w14:textId="77777777" w:rsidR="001B3C4C" w:rsidRDefault="00FE1777">
      <w:r>
        <w:t>Missugused teemad on teie saarel praegu aktuaalsed ja vajaksid suuremat tähelepanu</w:t>
      </w:r>
    </w:p>
    <w:p w14:paraId="0000004A" w14:textId="77777777" w:rsidR="001B3C4C" w:rsidRDefault="00FE1777">
      <w:r>
        <w:t>pööramist ja tuge ESK poolt? Missugused oleksid lahendused?</w:t>
      </w:r>
    </w:p>
    <w:p w14:paraId="5A3F0CF6" w14:textId="2537437D" w:rsidR="00045DF8" w:rsidRDefault="00136233">
      <w:pPr>
        <w:rPr>
          <w:color w:val="EE0000"/>
        </w:rPr>
      </w:pPr>
      <w:proofErr w:type="spellStart"/>
      <w:r w:rsidRPr="00136233">
        <w:rPr>
          <w:color w:val="EE0000"/>
        </w:rPr>
        <w:t>Kesselaiu</w:t>
      </w:r>
      <w:proofErr w:type="spellEnd"/>
      <w:r w:rsidRPr="00136233">
        <w:rPr>
          <w:color w:val="EE0000"/>
        </w:rPr>
        <w:t xml:space="preserve"> suurim probleem on transpordiühenduse kättesaadavus. Selle taga seisab jäätmemajandus (täiesti lahendamata hetkel), samuti erakorralise meditsiini abi. (Ülemöödunud aasta vahetuse eel lõikas noormees </w:t>
      </w:r>
      <w:r>
        <w:rPr>
          <w:color w:val="EE0000"/>
        </w:rPr>
        <w:t>kütte</w:t>
      </w:r>
      <w:r w:rsidRPr="00136233">
        <w:rPr>
          <w:color w:val="EE0000"/>
        </w:rPr>
        <w:t>puid tehes kreissaega sügavalt kätte</w:t>
      </w:r>
      <w:r>
        <w:rPr>
          <w:color w:val="EE0000"/>
        </w:rPr>
        <w:t>, verd peatada ei õnnestunud</w:t>
      </w:r>
      <w:r w:rsidRPr="00136233">
        <w:rPr>
          <w:color w:val="EE0000"/>
        </w:rPr>
        <w:t xml:space="preserve">. 112 tunnistas, et nemad ei suuda </w:t>
      </w:r>
      <w:proofErr w:type="spellStart"/>
      <w:r>
        <w:rPr>
          <w:color w:val="EE0000"/>
        </w:rPr>
        <w:t>Kesselaiult</w:t>
      </w:r>
      <w:proofErr w:type="spellEnd"/>
      <w:r>
        <w:rPr>
          <w:color w:val="EE0000"/>
        </w:rPr>
        <w:t xml:space="preserve"> </w:t>
      </w:r>
      <w:r w:rsidRPr="00136233">
        <w:rPr>
          <w:color w:val="EE0000"/>
        </w:rPr>
        <w:t>transporti haiglasse tagada, mistõttu tuli elanikel endil noormees Pärnu haiglasse toimetada</w:t>
      </w:r>
      <w:r>
        <w:rPr>
          <w:color w:val="EE0000"/>
        </w:rPr>
        <w:t>.</w:t>
      </w:r>
      <w:r w:rsidRPr="00136233">
        <w:rPr>
          <w:color w:val="EE0000"/>
        </w:rPr>
        <w:t>)</w:t>
      </w:r>
      <w:r>
        <w:rPr>
          <w:color w:val="EE0000"/>
        </w:rPr>
        <w:t xml:space="preserve"> Lahenduseks oleks kaasajastatud</w:t>
      </w:r>
      <w:r w:rsidR="00045DF8">
        <w:rPr>
          <w:color w:val="EE0000"/>
        </w:rPr>
        <w:t>, toimivad</w:t>
      </w:r>
      <w:r>
        <w:rPr>
          <w:color w:val="EE0000"/>
        </w:rPr>
        <w:t xml:space="preserve"> ja kohalike elanikega kooskõlastatud protseduurid erinevate hädaolukordade lahendamiseks. </w:t>
      </w:r>
    </w:p>
    <w:p w14:paraId="7E1E8B39" w14:textId="7C0DC367" w:rsidR="00136233" w:rsidRPr="00136233" w:rsidRDefault="00136233">
      <w:pPr>
        <w:rPr>
          <w:color w:val="EE0000"/>
        </w:rPr>
      </w:pPr>
      <w:r>
        <w:rPr>
          <w:color w:val="EE0000"/>
        </w:rPr>
        <w:t xml:space="preserve">Kuna Virtsu sadamast tõrjus AS Saarte Liinid </w:t>
      </w:r>
      <w:proofErr w:type="spellStart"/>
      <w:r>
        <w:rPr>
          <w:color w:val="EE0000"/>
        </w:rPr>
        <w:t>Kesse</w:t>
      </w:r>
      <w:r w:rsidR="00045DF8">
        <w:rPr>
          <w:color w:val="EE0000"/>
        </w:rPr>
        <w:t>laiu</w:t>
      </w:r>
      <w:proofErr w:type="spellEnd"/>
      <w:r>
        <w:rPr>
          <w:color w:val="EE0000"/>
        </w:rPr>
        <w:t xml:space="preserve"> elanikud välja</w:t>
      </w:r>
      <w:r w:rsidR="00045DF8">
        <w:rPr>
          <w:color w:val="EE0000"/>
        </w:rPr>
        <w:t xml:space="preserve">, siis ei ole karmima ilma korral enam võimalik ühendust mandriga pidada, rääkimata lahendustest liikumispuudega inimestele vms. Lahenduseks oleks riigi poolt mandripoolse ühenduse pidamiseks vajaliku sadama määramine ja selle kaasajastamine võttes arvesse </w:t>
      </w:r>
      <w:proofErr w:type="spellStart"/>
      <w:r w:rsidR="00045DF8">
        <w:rPr>
          <w:color w:val="EE0000"/>
        </w:rPr>
        <w:t>Kesselaiu</w:t>
      </w:r>
      <w:proofErr w:type="spellEnd"/>
      <w:r w:rsidR="00045DF8">
        <w:rPr>
          <w:color w:val="EE0000"/>
        </w:rPr>
        <w:t xml:space="preserve"> kasvava elanikkonna vajadusi.</w:t>
      </w:r>
    </w:p>
    <w:p w14:paraId="0000004B" w14:textId="77777777" w:rsidR="001B3C4C" w:rsidRPr="00136233" w:rsidRDefault="001B3C4C">
      <w:pPr>
        <w:rPr>
          <w:color w:val="EE0000"/>
        </w:rPr>
      </w:pPr>
    </w:p>
    <w:sectPr w:rsidR="001B3C4C" w:rsidRPr="00136233">
      <w:pgSz w:w="11906" w:h="16838"/>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39211AF-B864-4511-9560-4E1FD89CB0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7BFC32-94A6-4CB0-A9BB-0769502D6EA1}"/>
  </w:font>
  <w:font w:name="Cambria">
    <w:panose1 w:val="02040503050406030204"/>
    <w:charset w:val="00"/>
    <w:family w:val="roman"/>
    <w:pitch w:val="variable"/>
    <w:sig w:usb0="E00006FF" w:usb1="420024FF" w:usb2="02000000" w:usb3="00000000" w:csb0="0000019F" w:csb1="00000000"/>
    <w:embedRegular r:id="rId3" w:fontKey="{285E70CF-16D4-4EE5-BC1B-F67306F334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0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4C"/>
    <w:rsid w:val="00045DF8"/>
    <w:rsid w:val="00136233"/>
    <w:rsid w:val="001B3C4C"/>
    <w:rsid w:val="005A5FA2"/>
    <w:rsid w:val="0079549F"/>
    <w:rsid w:val="00A0787A"/>
    <w:rsid w:val="00AD7BF4"/>
    <w:rsid w:val="00B36DCF"/>
    <w:rsid w:val="00B54E31"/>
    <w:rsid w:val="00C013BF"/>
    <w:rsid w:val="00CC2EEC"/>
    <w:rsid w:val="00D029D1"/>
    <w:rsid w:val="00DE1C8A"/>
    <w:rsid w:val="00E04970"/>
    <w:rsid w:val="00FE177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AFB8"/>
  <w15:docId w15:val="{B311BBA6-7D6D-43E0-AD6D-98E5A679A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rurallandscapesjournal.com/articles/10.16993/rl.131" TargetMode="External"/><Relationship Id="rId4" Type="http://schemas.openxmlformats.org/officeDocument/2006/relationships/hyperlink" Target="https://l.facebook.com/l.php?u=https%3A%2F%2Fwww.abo.fi%2Fen%2Fcentre-for-lifelong-learning%2Fhabitability%2Fhabitability-handbook%2Fthe-habitability-handbook-an-assessment-tool-for-viable-island-communities%2F%3Ffbclid%3DIwZXh0bgNhZW0CMTAAYnJpZBEwWUdPNzBKQ2ZCWUpNZXROdwEeNSX5HLVuZkE0GSptfqBTJ8gQbU2Z0QnMhhndLAZdbq7OojxysyryZ_iz-mg_aem_VjSqpUMr0V3a_u1lPl4mSw&amp;h=AT02Uh83DS1PyDgRYFLP6Gq1WUXE-1JF5VamNDx97GJDXKcdANYF9bGvdsxG2pk8gpN2TIshSAsyNXlxz3yhnrAN_r1o1QKuSIqCZIWSy51Wf_8mWWUL8cOpdN1BvOsuwT-kg8mwMFC77VHlQg&amp;__tn__=-UK-y-R&amp;c%5B0%5D=AT0veiR_bAhNyk9E1rOLzYesQ5e6ipqPFxFCR87tlCsg-umzAMd8UYf86W_Hd8u8PLHuitWziZP9vwtBDcaFYNlkwdsyTRI-kvpa5nGN4PZ4J7Z6R-Dya_QTQUH-lQR8WmvF-yzeO0J19wzJxvPjLd8SqLp2d4IPRQSeoAlgVBUuUm6szUHQbTqDAviuLAjXs1-4mcqNtgo_CRU60Hj2jf5uAIfiF6chw5bSTuWR2k6Mcchme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2120</Words>
  <Characters>12301</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Indrek Allmann</cp:lastModifiedBy>
  <cp:revision>2</cp:revision>
  <dcterms:created xsi:type="dcterms:W3CDTF">2026-01-14T15:20:00Z</dcterms:created>
  <dcterms:modified xsi:type="dcterms:W3CDTF">2026-01-14T15:20:00Z</dcterms:modified>
</cp:coreProperties>
</file>